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773"/>
      </w:tblGrid>
      <w:tr w:rsidR="003249A5" w:rsidRPr="0036207E" w:rsidTr="003249A5">
        <w:tblPrEx>
          <w:tblCellMar>
            <w:top w:w="0" w:type="dxa"/>
            <w:bottom w:w="0" w:type="dxa"/>
          </w:tblCellMar>
        </w:tblPrEx>
        <w:trPr>
          <w:trHeight w:val="14802"/>
        </w:trPr>
        <w:tc>
          <w:tcPr>
            <w:tcW w:w="10773" w:type="dxa"/>
          </w:tcPr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36207E" w:rsidRDefault="0036207E" w:rsidP="0036207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6207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Выступление на РМО</w:t>
            </w:r>
          </w:p>
          <w:p w:rsidR="0036207E" w:rsidRPr="0036207E" w:rsidRDefault="0036207E" w:rsidP="0036207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36207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Мастер - 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класс </w:t>
            </w:r>
          </w:p>
          <w:p w:rsidR="0036207E" w:rsidRPr="0036207E" w:rsidRDefault="0036207E" w:rsidP="0036207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36207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«Нетрадиционные технологии рисования для закрепления пройденного                материала на занятиях по ФЭМП»</w:t>
            </w:r>
          </w:p>
          <w:p w:rsidR="0036207E" w:rsidRPr="00805144" w:rsidRDefault="0036207E" w:rsidP="003620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bookmarkEnd w:id="0"/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6207E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FA45A1" w:rsidRDefault="0036207E" w:rsidP="0036207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</w:t>
            </w: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36207E" w:rsidRPr="00FA45A1" w:rsidRDefault="0036207E" w:rsidP="0036207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воспитатель</w:t>
            </w:r>
          </w:p>
          <w:p w:rsidR="0036207E" w:rsidRPr="00FA45A1" w:rsidRDefault="0036207E" w:rsidP="0036207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Коржова Н.</w:t>
            </w:r>
            <w:proofErr w:type="gramStart"/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36207E" w:rsidRPr="00FA45A1" w:rsidRDefault="0036207E" w:rsidP="0036207E">
            <w:pPr>
              <w:spacing w:after="15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6207E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3249A5" w:rsidRPr="0036207E" w:rsidRDefault="003249A5" w:rsidP="003249A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3249A5" w:rsidRPr="0036207E" w:rsidRDefault="003249A5" w:rsidP="003249A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3249A5" w:rsidRPr="0036207E" w:rsidRDefault="003249A5" w:rsidP="003249A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Мастер - </w:t>
      </w:r>
      <w:r w:rsid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класс </w:t>
      </w:r>
    </w:p>
    <w:p w:rsidR="00FE26CA" w:rsidRPr="0036207E" w:rsidRDefault="0040366E" w:rsidP="003249A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«Нетрадиционные технологии</w:t>
      </w:r>
      <w:r w:rsidR="00E6683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рисования для закрепления пройденного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</w:t>
      </w:r>
      <w:r w:rsidR="00E6683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материала на занятиях по ФЭМП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»</w:t>
      </w:r>
    </w:p>
    <w:p w:rsidR="000F3279" w:rsidRPr="0036207E" w:rsidRDefault="000F3279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32714" w:rsidRPr="0036207E" w:rsidRDefault="003249A5" w:rsidP="00C3271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7300B2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Добрый день уважаемые </w:t>
      </w:r>
      <w:r w:rsidR="00C3271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300B2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коллеги</w:t>
      </w:r>
      <w:r w:rsidR="00C3271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! Сегодня мы проведем мастер - класс </w:t>
      </w:r>
      <w:r w:rsidR="0040366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 тему: «Нетрадиционные технологии </w:t>
      </w:r>
      <w:r w:rsidR="00C3271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рисования для закрепления пройденного   материала на занятиях по ФЭМП»</w:t>
      </w:r>
    </w:p>
    <w:p w:rsidR="00C32714" w:rsidRPr="0036207E" w:rsidRDefault="00C32714" w:rsidP="00C32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Свое выступление хочу начать с высказывания французского математика </w:t>
      </w:r>
      <w:r w:rsidR="003455CF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Блез Паскаля.</w:t>
      </w:r>
    </w:p>
    <w:p w:rsidR="003D6575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3D657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«Предмет математики настолько серьезен, что полезно не упустить случая, сделать его немного занимательным»    </w:t>
      </w:r>
    </w:p>
    <w:p w:rsidR="00C32714" w:rsidRPr="0036207E" w:rsidRDefault="00C32714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0F327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Как научить ребенка считать, решать задачи? </w:t>
      </w:r>
    </w:p>
    <w:p w:rsidR="00C32714" w:rsidRPr="0036207E" w:rsidRDefault="00C32714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0F327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Как научить  ребенка любить математику? </w:t>
      </w:r>
    </w:p>
    <w:p w:rsidR="000F3279" w:rsidRPr="0036207E" w:rsidRDefault="00C32714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0F327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Что можно сделать для того, чтобы облегчить процесс?</w:t>
      </w:r>
    </w:p>
    <w:p w:rsidR="0033343A" w:rsidRPr="0036207E" w:rsidRDefault="000F3279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На самом деле это все не так и сложно, как кажется на первый взгляд. Надо лишь систематически заниматься математикой в привычных условиях: дома, на прогулке, тогда математика не будет вызывать сложности во время обучения в школе. </w:t>
      </w:r>
    </w:p>
    <w:p w:rsidR="00014241" w:rsidRPr="0036207E" w:rsidRDefault="0033343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="000F3279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Математика-это не сложно, а интересно, и часто очень весело, математика развивает мышление, память, внимательность, характер, умение добиваться поставленной цели.</w:t>
      </w:r>
    </w:p>
    <w:p w:rsidR="00014241" w:rsidRPr="0036207E" w:rsidRDefault="00B134B1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01424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Огромную роль в умственном воспитании и развитии интеллекта играет математика. Обучение математике детей дошкольного возраста немыслимо без использования занимательных игр, задач и развлечений.</w:t>
      </w:r>
    </w:p>
    <w:p w:rsidR="00014241" w:rsidRPr="0036207E" w:rsidRDefault="00014241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Поэтому, активное использование нетрадиционного приема рисования</w:t>
      </w:r>
      <w:r w:rsidR="00E6683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является одним из важны</w:t>
      </w:r>
      <w:r w:rsidR="00F2379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 условий развития математических способностей</w:t>
      </w:r>
      <w:r w:rsidR="00E6683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40F69" w:rsidRPr="0036207E" w:rsidRDefault="00440F69" w:rsidP="00440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Основным направлением моей работы является математическое развитие, больше внимания уделяю сенсорному воспитанию. В этом году мне стала интересной тема: «</w:t>
      </w:r>
      <w:r w:rsidR="003455CF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Нетрадиционные технологии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 xml:space="preserve"> рисования для закрепления пройденного материала на занятиях по ФЭМП»</w:t>
      </w:r>
    </w:p>
    <w:p w:rsidR="0033343A" w:rsidRPr="0036207E" w:rsidRDefault="00440F69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Математическое развитие детей дошкольного возраста</w:t>
      </w:r>
      <w:r w:rsidR="00FE26CA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происходит в неразрывной связи с процессами познания окружающего мира и сенсорного развития. </w:t>
      </w:r>
    </w:p>
    <w:p w:rsidR="00FE26CA" w:rsidRPr="0036207E" w:rsidRDefault="0033343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Математика – особый язык описания окружающего мира.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Если познавательная деятельность может осуществляться, в том числе и путем самостоятельного исследов</w:t>
      </w:r>
      <w:r w:rsidR="00F2379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ания, развитие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математических представлений возможно только при условии целенаправленной деятельности взрослых с ребенком в специально созданной математической среде.</w:t>
      </w:r>
    </w:p>
    <w:p w:rsidR="0033343A" w:rsidRPr="0036207E" w:rsidRDefault="00440F69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Практика показала, что дошкольники проявляют повышенный интерес к занятиям по математике только в том случае, когда заинтересованы и поражены чем-то неизвестным. В этом случае информация выглядит в их глазах интересной, почти волшебной. </w:t>
      </w:r>
    </w:p>
    <w:p w:rsidR="0036207E" w:rsidRPr="0036207E" w:rsidRDefault="0033343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Формирование у ребенка математических представлений легче происходит, если занятия проводятся в нетрадиционной форме, в процессе которых легче усвоить весь объем знаний и умений, овладеть навыками счета, измерения, приобрести элементарную, прочную основу ориентировки в общих математических понятиях.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Большинство занятий </w:t>
      </w:r>
    </w:p>
    <w:p w:rsidR="0036207E" w:rsidRPr="0036207E" w:rsidRDefault="0036207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3343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носит интегрированный характер, в </w:t>
      </w:r>
      <w:proofErr w:type="gramStart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которых</w:t>
      </w:r>
      <w:proofErr w:type="gramEnd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математические задачи сочетаются с другими видами детской деятельности. Занятия предполагают различные формы объединения детей (пары, малые подгруппы, вся группа) в зависимости от целей учебно-познавательной деятельности. Это позволяет воспитывать у детей навыки взаимодействия со сверстниками, коллективной деятельности. </w:t>
      </w:r>
    </w:p>
    <w:p w:rsidR="00FE26CA" w:rsidRPr="0036207E" w:rsidRDefault="0033343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3249A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В процессе пользования нетрадиционными техниками рисования у детей совершенствуется наблюдательность, чувственно - двигательная координация, дети знакомятся с новыми материалами и способами их использования,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ходе занятия у детей воспитываются нравственно - волевые качества: умение и потребность доводить начатое до конца, сосредоточенно и целенаправленно заниматьс</w:t>
      </w:r>
      <w:r w:rsidR="00F2379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я, преодолевать трудности</w:t>
      </w:r>
      <w:r w:rsidR="003455CF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3343A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Математика может превратиться в ор</w:t>
      </w:r>
      <w:r w:rsidR="00C32714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игинальную, если применять на занятиях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детей нетрадиционную технику рисования, потому что в этих способах изображения нет сложного задания и строгого контроля.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Они достаточно просты по тех</w:t>
      </w:r>
      <w:r w:rsidR="00F2379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нологии,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напоминают игру, в которой раскрываются огромные потенциальные возможности детей. Их применение делает занятие по ФЭМП более свободным, радостным, успешным. Считаю, что тема достаточно актуальна, интересна и востребована. </w:t>
      </w:r>
    </w:p>
    <w:p w:rsidR="00FE26CA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Использование нетрадиционных техник и материалов – это своего рода, инновация в творческо-педагогическом процессе.</w:t>
      </w:r>
    </w:p>
    <w:p w:rsidR="00FE26CA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Нетрадиционное рисование в формировании элементарных математических способностей помогает решить следующие задачи: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440F6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развитие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мелкой моторики рук и тактильного восприятия;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пространственной ориентировки на листе бумаги, глазомера и зрительного восприятия;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внимания и усидчивости;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изобразительных навыков и умений, наблюдательности, эстетического восприятия, эмоциональной отзывчивости;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формируются навыки контроля и самоконтроля.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Нестандартные подходы к организации занятия, вызывают у детей желание рисовать, дети становятся более раскованными, раскрепощенными, уверенными, что их работа лучше всех. У них развивается фантазия, творческое воображение, мышление, любознательность, одаренность, продуктивность, потенциал и интуиция.</w:t>
      </w:r>
    </w:p>
    <w:p w:rsidR="00FE26CA" w:rsidRPr="0036207E" w:rsidRDefault="00C81C39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Задачи нетрадиционной техники художественно-эстетического развития: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-Учить слушать задания и правильно выполнять их;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-Развивать мыслительные операции, внимание, память, речь;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-Развивать мелкую моторику;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-Развивать пространственную ориентировку на листе бумаги, глазомер и зрительное восприятие;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-Повышать зрительно-двигательную активность;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-Способствовать снятию напряжения перегрузки детей за счет переключения их на разнообразные виды деятельности;</w:t>
      </w:r>
    </w:p>
    <w:p w:rsidR="0036207E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При этом </w:t>
      </w:r>
      <w:r w:rsidR="00BD2CB9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ро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ль несложного занимательного математического материала определяется с учетом возрастных возможностей детей и всестороннего </w:t>
      </w:r>
    </w:p>
    <w:p w:rsidR="0036207E" w:rsidRPr="0036207E" w:rsidRDefault="0036207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раз</w:t>
      </w:r>
      <w:r w:rsidR="00F23796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вития и воспитания; активизации умственной деятельности, интерес</w:t>
      </w:r>
      <w:r w:rsidR="003B53F6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к</w:t>
      </w:r>
      <w:r w:rsidR="00F23796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математическому материалу, расширение</w:t>
      </w: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F23796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и углубление математических представлений, закрепление</w:t>
      </w: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получен</w:t>
      </w:r>
      <w:r w:rsidR="00F23796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ных знаний и умений,  и применение</w:t>
      </w: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их в других видах деятельности.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использовании нетрадиционного рисования по ФЭМП есть возможность формировать новые знания, знакомить детей со способами действий. Каждый приём решает конкретную задачу совершенствования математических (</w:t>
      </w:r>
      <w:r w:rsidRPr="0036207E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количественных, пространственных, временных)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представлений детей.</w:t>
      </w:r>
    </w:p>
    <w:p w:rsidR="003249A5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Поэтому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D2CB9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А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ктивное использование нетрадиционного приёма рисования является одним из важных усл</w:t>
      </w:r>
      <w:r w:rsidR="00440F69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овий развития детей по ФЭМП. Мне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интересно было найти методы, приемы и способы организации этой работы, которые помогли добиться хороших результатов.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F3902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етрадиционные приёмы рисования в своем содержании обязательно несут задания по ознакомлению с геометрическими фигурами, расположением предметов в пространстве, количественным счетом.</w:t>
      </w:r>
    </w:p>
    <w:p w:rsidR="004F3902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При этом дети пользуются двумя видами поисковых проб: </w:t>
      </w:r>
    </w:p>
    <w:p w:rsidR="004F3902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- </w:t>
      </w:r>
      <w:proofErr w:type="gramStart"/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практическими</w:t>
      </w:r>
      <w:proofErr w:type="gramEnd"/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="00FE26CA" w:rsidRPr="0036207E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>нанасят</w:t>
      </w:r>
      <w:proofErr w:type="spellEnd"/>
      <w:r w:rsidR="00FE26CA" w:rsidRPr="0036207E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 xml:space="preserve"> отпечаток) </w:t>
      </w:r>
    </w:p>
    <w:p w:rsidR="004F3902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-</w:t>
      </w:r>
      <w:proofErr w:type="gramStart"/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мыслительными</w:t>
      </w:r>
      <w:proofErr w:type="gramEnd"/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(</w:t>
      </w:r>
      <w:r w:rsidR="00FE26CA" w:rsidRPr="0036207E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>обдумывание хода, предугадывание результата, предложение решения). </w:t>
      </w:r>
    </w:p>
    <w:p w:rsidR="00FE26CA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ходе поиска, решения дети проявляют и догадку, т.е. как бы внезапно приходят к правильному решению. На самом деле они находят путь, способ решения лишь на основании практических действий и обдумывания.</w:t>
      </w:r>
    </w:p>
    <w:p w:rsidR="00BD2CB9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Такие занятия не утомляют дошкольников, у детей сохраняется высокая активность, работоспособность на протяжении всего времени, отведенного на выполнение задания. </w:t>
      </w:r>
    </w:p>
    <w:p w:rsidR="00FE26CA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Нетрадиционные техники позволяют педагогу осуществлять индивидуальный подход к детям, учитывать их желание, интерес.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Их использование способствует интеллектуальному развитию ребенка, коррекции психических процессов и личностной сферы дошкольников.</w:t>
      </w:r>
    </w:p>
    <w:p w:rsidR="00FE26CA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Использование нетрадиционных техник рисования на математике позволяют детям ощутить незабываемые положительные эмоции.</w:t>
      </w:r>
    </w:p>
    <w:p w:rsidR="00FE26CA" w:rsidRPr="0036207E" w:rsidRDefault="00FE26CA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Техник использования нетрадиционного рисования в математике много, например:</w:t>
      </w:r>
    </w:p>
    <w:p w:rsidR="003249A5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3455CF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Р</w:t>
      </w:r>
      <w:r w:rsidR="00FE26CA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исования пальчиками и ладошками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это самый простой способ получения изображения. Ребенок опускает в гуашь пальчик или ладошку и наносит точки, пятнышки на бумаге. Есть много разных приемов рисования пальчиками или ладошками: просто ставить следы-отпечатки, сравнивать отпечатки от разных пальчиков, или стараться придать рисунку </w:t>
      </w:r>
      <w:r w:rsidR="003455CF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форму того или иного предмета. Также м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ы используем следующие техники:</w:t>
      </w:r>
    </w:p>
    <w:p w:rsidR="00FE26CA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8333C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Печать воздушным шариком</w:t>
      </w:r>
    </w:p>
    <w:p w:rsidR="003249A5" w:rsidRPr="0036207E" w:rsidRDefault="003249A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8333C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Оттиск картоном</w:t>
      </w:r>
    </w:p>
    <w:p w:rsidR="003455CF" w:rsidRPr="0036207E" w:rsidRDefault="003455CF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Оттиск картоном со сдвигом</w:t>
      </w:r>
    </w:p>
    <w:p w:rsidR="003455CF" w:rsidRPr="0036207E" w:rsidRDefault="00F23796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Заставка</w:t>
      </w:r>
    </w:p>
    <w:p w:rsidR="00FE26CA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Рисование ватными палочками,</w:t>
      </w:r>
    </w:p>
    <w:p w:rsidR="00FE26CA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Печать мятой бумагой, поролоном, ластиком,</w:t>
      </w:r>
    </w:p>
    <w:p w:rsidR="00FE26CA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FE26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Рисование нитью.</w:t>
      </w:r>
    </w:p>
    <w:p w:rsidR="0036207E" w:rsidRPr="0036207E" w:rsidRDefault="004F3902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Печать </w:t>
      </w:r>
      <w:r w:rsidR="003B53F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природным материалом (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овощами, </w:t>
      </w:r>
      <w:r w:rsidR="003B53F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шишками, листьями, цветами, </w:t>
      </w:r>
      <w:proofErr w:type="gramEnd"/>
    </w:p>
    <w:p w:rsidR="0036207E" w:rsidRPr="0036207E" w:rsidRDefault="0036207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B134B1" w:rsidRPr="0036207E" w:rsidRDefault="003B53F6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желудями), </w:t>
      </w:r>
      <w:r w:rsidR="004F3902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пробками -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детям очень нравится эти способы рисования предметов и применения их в математике. Обмакиваем предмет в краску и ставим им отпечаток на бумаге. Эта техника позволяет многократно изображать один и тот же предмет. Нарисованные предметы дети используют при счете, для решения задач, сравнении предметов, ориентировке в пространстве и т.д.</w:t>
      </w:r>
    </w:p>
    <w:p w:rsidR="003455CF" w:rsidRPr="0036207E" w:rsidRDefault="008333C5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Заставка</w:t>
      </w:r>
    </w:p>
    <w:p w:rsidR="00EC04F9" w:rsidRPr="0036207E" w:rsidRDefault="00DE0E3D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 </w:t>
      </w:r>
      <w:r w:rsidR="003535B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сейчас я хочу пригласить  на практические упражнения педагогов,  принять участие в нетрадиционно</w:t>
      </w:r>
      <w:r w:rsidR="003B53F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м рисовании для </w:t>
      </w:r>
      <w:r w:rsidR="004A25A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закрепления разделов по мате</w:t>
      </w:r>
      <w:r w:rsidR="003B53F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матике</w:t>
      </w:r>
      <w:r w:rsidR="003535B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У каждого из вас на столах, есть задания. </w:t>
      </w:r>
    </w:p>
    <w:p w:rsidR="00B134B1" w:rsidRPr="0036207E" w:rsidRDefault="00BD2CB9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ЗАДАНИЯ:</w:t>
      </w:r>
    </w:p>
    <w:p w:rsidR="00B134B1" w:rsidRPr="0036207E" w:rsidRDefault="003E741E" w:rsidP="00BD2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Задан</w:t>
      </w:r>
      <w:r w:rsidR="00664F67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ие: Нарисовать на нижней полос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ке шариков больше, чем </w:t>
      </w:r>
      <w:proofErr w:type="gramStart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</w:t>
      </w:r>
      <w:proofErr w:type="gramEnd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верхней</w:t>
      </w:r>
      <w:proofErr w:type="gramEnd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(используем отпечаток воздушным шариком, опускаем его в краску и делаем нужное количество предметов)</w:t>
      </w:r>
    </w:p>
    <w:p w:rsidR="00B134B1" w:rsidRPr="0036207E" w:rsidRDefault="003E741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Задание: нарисовать дом (вы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сокий – низкий),  дорожку (</w:t>
      </w:r>
      <w:r w:rsidR="0040366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длинную - короткую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) 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Техника рисования: Оттиск картоном (Рисуется маленькими кусочками картона.)</w:t>
      </w:r>
    </w:p>
    <w:p w:rsidR="00F006FE" w:rsidRPr="0036207E" w:rsidRDefault="00B134B1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Таким образом, мы закрепляем пройденный материал: высокий, низкий, длинный, короткий.</w:t>
      </w:r>
    </w:p>
    <w:p w:rsidR="00B134B1" w:rsidRPr="0036207E" w:rsidRDefault="00E031D6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</w:t>
      </w:r>
      <w:r w:rsidR="003E741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Задание: Нарисов</w:t>
      </w:r>
      <w:r w:rsidR="00DE0E3D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ать веточку</w:t>
      </w:r>
      <w:r w:rsidR="003154F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рябины</w:t>
      </w:r>
      <w:r w:rsidR="00DE0E3D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ватными палочками</w:t>
      </w:r>
      <w:r w:rsidR="003154F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5</w:t>
      </w:r>
      <w:r w:rsidR="006A5DC6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веточек </w:t>
      </w:r>
      <w:r w:rsidR="003154F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на каждой ветке делаем отпечаток ягод  пробкой</w:t>
      </w:r>
      <w:r w:rsidR="00DE0E3D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 определённым количеством палочек)</w:t>
      </w:r>
      <w:r w:rsidR="009E168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</w:p>
    <w:p w:rsidR="00B134B1" w:rsidRPr="0036207E" w:rsidRDefault="003E741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</w:t>
      </w:r>
      <w:r w:rsidR="009D41C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Задани</w:t>
      </w:r>
      <w:r w:rsidR="00527678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е: </w:t>
      </w:r>
      <w:proofErr w:type="gramStart"/>
      <w:r w:rsidR="00527678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 короткую нить прикрепить 3 листочка, на длинную 5 листочков </w:t>
      </w:r>
      <w:r w:rsidR="00DE0E3D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отпечато</w:t>
      </w:r>
      <w:r w:rsidR="005A34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 листочка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  <w:r w:rsidR="005A34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="005A34C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Сколько листьев на двух нитках?</w:t>
      </w:r>
    </w:p>
    <w:p w:rsidR="00F006FE" w:rsidRPr="0036207E" w:rsidRDefault="003E741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5.</w:t>
      </w:r>
      <w:r w:rsidR="00BD2CB9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Задание: (на ориентировку в пространстве, используем</w:t>
      </w:r>
      <w:r w:rsidR="00F006F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 В правом верхнем углу трапеция зеленого цвета, в левом нижнем шестиугольник оранжевого цвета, в левом верхнем треугольник синего цвета, в правом нижнем квадрат желтого цвета, в центре круг красного цвета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F006FE" w:rsidRPr="0036207E" w:rsidRDefault="003E741E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6. </w:t>
      </w:r>
      <w:r w:rsidR="00F006F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Задание: Помоги зайчику собрать</w:t>
      </w:r>
      <w:r w:rsidR="00527678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бусы</w:t>
      </w:r>
      <w:r w:rsidR="00F006F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от </w:t>
      </w:r>
      <w:proofErr w:type="gramStart"/>
      <w:r w:rsidR="00F006F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большого</w:t>
      </w:r>
      <w:proofErr w:type="gramEnd"/>
      <w:r w:rsidR="00F006F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меньшему по возрастанию, используя поролоновые </w:t>
      </w:r>
      <w:proofErr w:type="spellStart"/>
      <w:r w:rsidR="00F006F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спонжи</w:t>
      </w:r>
      <w:proofErr w:type="spellEnd"/>
      <w:r w:rsidR="00527678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9E168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(величина)</w:t>
      </w:r>
    </w:p>
    <w:p w:rsidR="00EC04F9" w:rsidRPr="0036207E" w:rsidRDefault="002C0608" w:rsidP="00EC0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Прочитайте свое задание и покажите выполненную работу, </w:t>
      </w:r>
      <w:proofErr w:type="gramStart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озвучьте к какому разделу математики относится</w:t>
      </w:r>
      <w:proofErr w:type="gramEnd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это задание. </w:t>
      </w:r>
    </w:p>
    <w:p w:rsidR="00BD6B55" w:rsidRPr="0036207E" w:rsidRDefault="006B0A28" w:rsidP="004A2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Есть еще одна увлекательная техника это Пластилинография.</w:t>
      </w:r>
    </w:p>
    <w:p w:rsidR="006B0A28" w:rsidRPr="0036207E" w:rsidRDefault="003249A5" w:rsidP="00F23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Пласти</w:t>
      </w:r>
      <w:r w:rsidR="00DE0E3D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линография</w:t>
      </w:r>
      <w:r w:rsidR="007813B4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DE0E3D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-</w:t>
      </w:r>
      <w:r w:rsidR="007813B4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6B0A28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нетрадиционная техника рисования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, которая привлекает к себе внимание и детей и взрослых</w:t>
      </w:r>
      <w:r w:rsidR="006B0A28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8333C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333C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Она 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способствует формированию и развитию духовного мира ребенка, поддержанию интереса к художественной деятельности. </w:t>
      </w:r>
      <w:r w:rsidR="006B0A28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Занятия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</w:t>
      </w:r>
      <w:proofErr w:type="spellStart"/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пластилинографией</w:t>
      </w:r>
      <w:proofErr w:type="spellEnd"/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развивают мелкую моторику рук, координацию движений, глазомер; совершенствуют личностные качества – абстрактное мышление, художественный вкус, расширяют и углубляют кругозор.</w:t>
      </w:r>
    </w:p>
    <w:p w:rsidR="00877527" w:rsidRPr="0036207E" w:rsidRDefault="003249A5" w:rsidP="00833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При применении </w:t>
      </w:r>
      <w:proofErr w:type="spellStart"/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пластилинографии</w:t>
      </w:r>
      <w:proofErr w:type="spellEnd"/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на</w:t>
      </w:r>
      <w:r w:rsidR="004A25AE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</w:t>
      </w:r>
      <w:r w:rsidR="006B0A28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занятии по математики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 дети повторяли значение цифр от 1 до 5; </w:t>
      </w:r>
    </w:p>
    <w:p w:rsidR="007813B4" w:rsidRPr="0036207E" w:rsidRDefault="003249A5" w:rsidP="003249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877527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У</w:t>
      </w:r>
      <w:r w:rsidR="006B0A28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чились правильно изображать цифру пластилином, так же выкладывали геометрические фигуры, тем самым запоминали название, формы, цвета.</w:t>
      </w:r>
      <w:r w:rsidR="00BD2CB9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13B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B0A28" w:rsidRPr="0036207E" w:rsidRDefault="00BD2CB9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 я хочу вам предложить сделать и</w:t>
      </w:r>
      <w:r w:rsidR="006811C7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з пластилина свою любимую цифру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(практическая часть)</w:t>
      </w:r>
    </w:p>
    <w:p w:rsidR="0036207E" w:rsidRPr="0036207E" w:rsidRDefault="00B134B1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3249A5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</w:p>
    <w:p w:rsidR="00B134B1" w:rsidRPr="0036207E" w:rsidRDefault="00B134B1" w:rsidP="00B13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Более подробно я бы хотела остановиться на такой </w:t>
      </w:r>
      <w:r w:rsidR="00DE0E3D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технике</w:t>
      </w: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как рисование </w:t>
      </w:r>
      <w:r w:rsidRPr="0036207E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</w:rPr>
        <w:t>«На пене для бритья»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="008333C5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 </w:t>
      </w: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рисование </w:t>
      </w:r>
      <w:r w:rsidRPr="0036207E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</w:rPr>
        <w:t>«Пеной для бритья»</w:t>
      </w:r>
    </w:p>
    <w:p w:rsidR="00B134B1" w:rsidRPr="0036207E" w:rsidRDefault="003249A5" w:rsidP="00BD6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   </w:t>
      </w:r>
      <w:r w:rsidR="00B134B1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Рисование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пеной для бритья — процесс увлекательный и интересный. Пена приятна на ощупь, дарит новые тактильные ощущения и приятный запах. Легко смывается с рук, одежды и любой поверхности.</w:t>
      </w:r>
    </w:p>
    <w:p w:rsidR="00B134B1" w:rsidRPr="0036207E" w:rsidRDefault="00B134B1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Творчество с использованием такой </w:t>
      </w: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нетрадиционной техники рисования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создаёт положительную мотивацию к </w:t>
      </w: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рисованию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расслабляет, будит фантазию и дарит массу положительных эмоций!</w:t>
      </w:r>
    </w:p>
    <w:p w:rsidR="007300B2" w:rsidRPr="0036207E" w:rsidRDefault="003249A5" w:rsidP="0087752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6207E">
        <w:rPr>
          <w:b/>
          <w:color w:val="111111"/>
          <w:sz w:val="28"/>
          <w:szCs w:val="28"/>
        </w:rPr>
        <w:t xml:space="preserve">    </w:t>
      </w:r>
      <w:r w:rsidR="007300B2" w:rsidRPr="0036207E">
        <w:rPr>
          <w:b/>
          <w:color w:val="111111"/>
          <w:sz w:val="28"/>
          <w:szCs w:val="28"/>
        </w:rPr>
        <w:t>Рисование на пене для бритья называется «Монотипия»:</w:t>
      </w:r>
    </w:p>
    <w:p w:rsidR="002D32AE" w:rsidRPr="0036207E" w:rsidRDefault="004A25AE" w:rsidP="00877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Слово </w:t>
      </w:r>
      <w:r w:rsidR="00B134B1"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«монотипия»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происходит от двух греческих слов — </w:t>
      </w:r>
      <w:r w:rsidR="00B134B1"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«моно»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— один, и </w:t>
      </w:r>
      <w:r w:rsidR="00B134B1"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«</w:t>
      </w:r>
      <w:proofErr w:type="spellStart"/>
      <w:r w:rsidR="00B134B1"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типос</w:t>
      </w:r>
      <w:proofErr w:type="spellEnd"/>
      <w:r w:rsidR="00B134B1"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»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— отпечаток. То есть — это такой вид </w:t>
      </w:r>
      <w:r w:rsidR="00B134B1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нетрадиционной техники рисования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, при котором получается всего один уникальный отпечаток.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Разновидностей монотипии </w:t>
      </w:r>
      <w:proofErr w:type="gramStart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очень много</w:t>
      </w:r>
      <w:proofErr w:type="gramEnd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Мы с ребятами </w:t>
      </w:r>
      <w:r w:rsidR="00B134B1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рисовали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геометрические фигуры, тем самым </w:t>
      </w:r>
      <w:r w:rsidR="00B134B1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закрепляли название фигур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количество углов.</w:t>
      </w:r>
      <w:r w:rsidR="002D32A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Пена для бритья создает неповторимую базу для </w:t>
      </w:r>
      <w:r w:rsidR="002D32AE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рисования</w:t>
      </w:r>
      <w:r w:rsidR="002D32A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Детям очень нравится эта </w:t>
      </w:r>
      <w:r w:rsidR="002D32AE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нетрадиционная техника рисования</w:t>
      </w:r>
      <w:r w:rsidR="002D32AE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Этот способ позволяет развивать фантазию, творчество и воображение.</w:t>
      </w:r>
    </w:p>
    <w:p w:rsidR="00B134B1" w:rsidRPr="0036207E" w:rsidRDefault="00B134B1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1C5504" w:rsidRPr="0036207E" w:rsidRDefault="008333C5" w:rsidP="00833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Уважаемые педагоги </w:t>
      </w:r>
      <w:r w:rsidR="001C5504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приглашаю вас </w:t>
      </w:r>
      <w:r w:rsidR="00D65AD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 практическую деятельность!</w:t>
      </w:r>
    </w:p>
    <w:p w:rsidR="002D32AE" w:rsidRPr="0036207E" w:rsidRDefault="002D32AE" w:rsidP="004A25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Этапы работы:</w:t>
      </w:r>
    </w:p>
    <w:p w:rsidR="00B134B1" w:rsidRPr="0036207E" w:rsidRDefault="00B134B1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</w:rPr>
        <w:t>Для работы нам понадобится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 гуашь, кисточки, линейка, бумага, салфетка и самое главное – это пена для бритья.</w:t>
      </w:r>
    </w:p>
    <w:p w:rsidR="00D65ADA" w:rsidRPr="0036207E" w:rsidRDefault="00B134B1" w:rsidP="00D65A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Выдавите небольшое количество пены для бритья на обычный лист бумаги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B134B1" w:rsidRPr="0036207E" w:rsidRDefault="003249A5" w:rsidP="003249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Сформируйте из пены поле для </w:t>
      </w:r>
      <w:r w:rsidR="00B134B1" w:rsidRPr="0036207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рисования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, разровняв поверхность линейкой.</w:t>
      </w:r>
    </w:p>
    <w:p w:rsidR="00B134B1" w:rsidRPr="0036207E" w:rsidRDefault="003249A5" w:rsidP="003249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Нарисуйте на поверхности пены гуашью точки геометрической фигуры и соедините между собой.</w:t>
      </w:r>
    </w:p>
    <w:p w:rsidR="00B134B1" w:rsidRPr="0036207E" w:rsidRDefault="00D65ADA" w:rsidP="00D6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А потом приложите сверху чистый лист бумаги.</w:t>
      </w:r>
    </w:p>
    <w:p w:rsidR="003249A5" w:rsidRPr="0036207E" w:rsidRDefault="003249A5" w:rsidP="0069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Снимаем верхний лист с пены. </w:t>
      </w:r>
    </w:p>
    <w:p w:rsidR="00B134B1" w:rsidRPr="0036207E" w:rsidRDefault="003249A5" w:rsidP="0069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Берём снова линейку </w:t>
      </w:r>
      <w:r w:rsidR="00D65ADA"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и аккуратно прижимая, счищаем </w:t>
      </w:r>
      <w:r w:rsidR="004A25AE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B134B1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пену в одном направлении.</w:t>
      </w:r>
    </w:p>
    <w:p w:rsidR="004A25AE" w:rsidRPr="0036207E" w:rsidRDefault="00B134B1" w:rsidP="0069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Рисунок получается сухой и приятно пахнущий.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Его можно красиво обрезать фигурными ножницами и приклеить на картон.</w:t>
      </w:r>
    </w:p>
    <w:p w:rsidR="007813B4" w:rsidRPr="0036207E" w:rsidRDefault="006977CF" w:rsidP="0069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А сейчас я вам предлагаю  попробовать р</w:t>
      </w:r>
      <w:r w:rsidR="00B134B1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исование пеной для бритья</w:t>
      </w: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.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134B1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Рисование пеной для бритья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смешанной в равных пропорциях с клеем </w:t>
      </w:r>
      <w:proofErr w:type="spellStart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ПВА-очень</w:t>
      </w:r>
      <w:proofErr w:type="spellEnd"/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="00B134B1"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занятный способ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Картина получается объемной и "мягкой" на вид, хотя через несколько дней пенка опускается, но все равно изображение остается интересным, пористым, выглядит необычно.</w:t>
      </w:r>
    </w:p>
    <w:p w:rsidR="00B134B1" w:rsidRPr="0036207E" w:rsidRDefault="00B134B1" w:rsidP="00F7207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Подготовка </w:t>
      </w:r>
      <w:r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«Пенной краски»</w:t>
      </w:r>
    </w:p>
    <w:p w:rsidR="004A25AE" w:rsidRPr="0036207E" w:rsidRDefault="004A25AE" w:rsidP="00F7207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  <w:bdr w:val="none" w:sz="0" w:space="0" w:color="auto" w:frame="1"/>
        </w:rPr>
        <w:t>Этапы:</w:t>
      </w:r>
    </w:p>
    <w:p w:rsidR="00B134B1" w:rsidRPr="0036207E" w:rsidRDefault="00B134B1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</w:rPr>
        <w:t>Вам понадобится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 2 части пены для бритья + 1 часть клея ПВА + красителя.</w:t>
      </w:r>
    </w:p>
    <w:p w:rsidR="00F7207D" w:rsidRPr="0036207E" w:rsidRDefault="00B134B1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r w:rsidR="00F7207D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Берем пищевой пакет</w:t>
      </w:r>
    </w:p>
    <w:p w:rsidR="0036207E" w:rsidRPr="0036207E" w:rsidRDefault="00F7207D" w:rsidP="0036207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2.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Смешиваем клей ПВА и краситель</w:t>
      </w:r>
    </w:p>
    <w:p w:rsidR="00B134B1" w:rsidRPr="0036207E" w:rsidRDefault="00F7207D" w:rsidP="00B134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Добавляем пену для бритья</w:t>
      </w:r>
    </w:p>
    <w:p w:rsidR="0036207E" w:rsidRDefault="0036207E" w:rsidP="00F720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6207E" w:rsidRDefault="0036207E" w:rsidP="00F720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36207E" w:rsidRDefault="0036207E" w:rsidP="00F720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7207D" w:rsidRPr="0036207E" w:rsidRDefault="00F7207D" w:rsidP="00F720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4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Тщательно всё перемешиваем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Краски готовы</w:t>
      </w:r>
    </w:p>
    <w:p w:rsidR="00F7207D" w:rsidRPr="0036207E" w:rsidRDefault="00F7207D" w:rsidP="00F720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5. Отрезаем ножницами кончик пакета, получается своего рода кондитерский шприц. Надавливая на пакет с краской, создаём рисунок.</w:t>
      </w:r>
    </w:p>
    <w:p w:rsidR="00B134B1" w:rsidRPr="0036207E" w:rsidRDefault="00F7207D" w:rsidP="00F720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И</w:t>
      </w:r>
      <w:r w:rsidR="00B134B1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 можно наносить на готовый контур или  проявить фантазию - придумать рисунок самостоятельно.</w:t>
      </w:r>
    </w:p>
    <w:p w:rsidR="00B134B1" w:rsidRPr="0036207E" w:rsidRDefault="00B134B1" w:rsidP="003535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535B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Мы с ребятами набирали краску в шприц,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делали карточки с изображением цифр и геометрических фигур, в дальнейшем эти карточки так же можно использовать на </w:t>
      </w:r>
      <w:r w:rsidRPr="0036207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занятиях по математике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B134B1" w:rsidRPr="0036207E" w:rsidRDefault="00B134B1" w:rsidP="003535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Краску можно наносить кистью, ложкой, вилкой, палочкой от </w:t>
      </w:r>
      <w:proofErr w:type="gramStart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мороженного</w:t>
      </w:r>
      <w:proofErr w:type="gramEnd"/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3535BA"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20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Время сушки - около 3 часов.</w:t>
      </w:r>
    </w:p>
    <w:p w:rsidR="00204569" w:rsidRPr="0036207E" w:rsidRDefault="00C166B8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Хочу выразить всем присутствующим коллегам благодарность за участие и внимание.</w:t>
      </w:r>
      <w:r w:rsidR="004A25AE"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36207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Всем  творческих успехов. </w:t>
      </w: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204569" w:rsidRPr="0036207E" w:rsidRDefault="00204569" w:rsidP="00FE2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B97D3C" w:rsidRPr="0036207E" w:rsidRDefault="00B97D3C" w:rsidP="00FE26C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26CA" w:rsidRPr="0036207E" w:rsidSect="003249A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08BA"/>
    <w:multiLevelType w:val="hybridMultilevel"/>
    <w:tmpl w:val="CED8C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C5B9F"/>
    <w:multiLevelType w:val="multilevel"/>
    <w:tmpl w:val="87CA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FE26CA"/>
    <w:rsid w:val="00014241"/>
    <w:rsid w:val="000F3279"/>
    <w:rsid w:val="0014367B"/>
    <w:rsid w:val="00173F8A"/>
    <w:rsid w:val="001C4FB3"/>
    <w:rsid w:val="001C5504"/>
    <w:rsid w:val="00204569"/>
    <w:rsid w:val="0020683F"/>
    <w:rsid w:val="002346CA"/>
    <w:rsid w:val="002C0608"/>
    <w:rsid w:val="002D32AE"/>
    <w:rsid w:val="003154F5"/>
    <w:rsid w:val="003249A5"/>
    <w:rsid w:val="0033343A"/>
    <w:rsid w:val="003455CF"/>
    <w:rsid w:val="003535BA"/>
    <w:rsid w:val="0036207E"/>
    <w:rsid w:val="003B53F6"/>
    <w:rsid w:val="003D6575"/>
    <w:rsid w:val="003E741E"/>
    <w:rsid w:val="003F391F"/>
    <w:rsid w:val="0040366E"/>
    <w:rsid w:val="00440F69"/>
    <w:rsid w:val="004A25AE"/>
    <w:rsid w:val="004F3902"/>
    <w:rsid w:val="00527678"/>
    <w:rsid w:val="00576EAA"/>
    <w:rsid w:val="005A34CA"/>
    <w:rsid w:val="00664F67"/>
    <w:rsid w:val="006811C7"/>
    <w:rsid w:val="006956F9"/>
    <w:rsid w:val="00696772"/>
    <w:rsid w:val="006977CF"/>
    <w:rsid w:val="006A59F0"/>
    <w:rsid w:val="006A5DC6"/>
    <w:rsid w:val="006B0A28"/>
    <w:rsid w:val="007300B2"/>
    <w:rsid w:val="007813B4"/>
    <w:rsid w:val="008333C5"/>
    <w:rsid w:val="00877527"/>
    <w:rsid w:val="00892465"/>
    <w:rsid w:val="009D41C5"/>
    <w:rsid w:val="009E1684"/>
    <w:rsid w:val="009E24D6"/>
    <w:rsid w:val="00AF6DA5"/>
    <w:rsid w:val="00B134B1"/>
    <w:rsid w:val="00B97D3C"/>
    <w:rsid w:val="00BD2CB9"/>
    <w:rsid w:val="00BD6B55"/>
    <w:rsid w:val="00C166B8"/>
    <w:rsid w:val="00C32714"/>
    <w:rsid w:val="00C81C39"/>
    <w:rsid w:val="00D6056D"/>
    <w:rsid w:val="00D65ADA"/>
    <w:rsid w:val="00D777D6"/>
    <w:rsid w:val="00DA4B3A"/>
    <w:rsid w:val="00DE0E3D"/>
    <w:rsid w:val="00E031D6"/>
    <w:rsid w:val="00E66835"/>
    <w:rsid w:val="00EC04F9"/>
    <w:rsid w:val="00F006FE"/>
    <w:rsid w:val="00F23796"/>
    <w:rsid w:val="00F41C02"/>
    <w:rsid w:val="00F60898"/>
    <w:rsid w:val="00F7207D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3C"/>
  </w:style>
  <w:style w:type="paragraph" w:styleId="1">
    <w:name w:val="heading 1"/>
    <w:basedOn w:val="a"/>
    <w:next w:val="a"/>
    <w:link w:val="10"/>
    <w:uiPriority w:val="9"/>
    <w:qFormat/>
    <w:rsid w:val="00FE2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26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6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E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CA"/>
    <w:rPr>
      <w:b/>
      <w:bCs/>
    </w:rPr>
  </w:style>
  <w:style w:type="character" w:styleId="a5">
    <w:name w:val="Emphasis"/>
    <w:basedOn w:val="a0"/>
    <w:uiPriority w:val="20"/>
    <w:qFormat/>
    <w:rsid w:val="00FE26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F3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2</cp:revision>
  <cp:lastPrinted>2024-08-21T07:59:00Z</cp:lastPrinted>
  <dcterms:created xsi:type="dcterms:W3CDTF">2026-02-23T14:25:00Z</dcterms:created>
  <dcterms:modified xsi:type="dcterms:W3CDTF">2026-02-23T14:25:00Z</dcterms:modified>
</cp:coreProperties>
</file>